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A901" w14:textId="77777777" w:rsidR="004F4FC7" w:rsidRPr="004F4FC7" w:rsidRDefault="004F4FC7" w:rsidP="004F4FC7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4F4FC7">
        <w:rPr>
          <w:rFonts w:asciiTheme="minorHAnsi" w:hAnsiTheme="minorHAnsi" w:cstheme="minorHAnsi"/>
          <w:b/>
          <w:bCs/>
          <w:sz w:val="22"/>
          <w:szCs w:val="20"/>
        </w:rPr>
        <w:t>COMPOUND FUNCTIONS</w:t>
      </w:r>
    </w:p>
    <w:p w14:paraId="0F274B03" w14:textId="27016CAE" w:rsidR="004F4FC7" w:rsidRPr="004F4FC7" w:rsidRDefault="004F4FC7" w:rsidP="004F4FC7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4F4FC7">
        <w:rPr>
          <w:rFonts w:asciiTheme="minorHAnsi" w:hAnsiTheme="minorHAnsi" w:cstheme="minorHAnsi"/>
          <w:b/>
          <w:bCs/>
          <w:sz w:val="22"/>
          <w:szCs w:val="20"/>
        </w:rPr>
        <w:t>Pearson Edexcel - Tuesday 19 May 2020 - Paper 1 (Non</w:t>
      </w: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-</w:t>
      </w:r>
      <w:r w:rsidRPr="004F4FC7">
        <w:rPr>
          <w:rFonts w:asciiTheme="minorHAnsi" w:hAnsiTheme="minorHAnsi" w:cstheme="minorHAnsi"/>
          <w:b/>
          <w:bCs/>
          <w:sz w:val="22"/>
          <w:szCs w:val="20"/>
        </w:rPr>
        <w:t>Calculator) Higher Tier</w:t>
      </w:r>
    </w:p>
    <w:p w14:paraId="17091B84" w14:textId="440B7EE5" w:rsidR="0034280E" w:rsidRDefault="004F4FC7" w:rsidP="004F4FC7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4F4FC7">
        <w:rPr>
          <w:rFonts w:asciiTheme="minorHAnsi" w:hAnsiTheme="minorHAnsi" w:cstheme="minorHAnsi"/>
          <w:b/>
          <w:bCs/>
          <w:sz w:val="22"/>
          <w:szCs w:val="20"/>
        </w:rPr>
        <w:t>1.</w:t>
      </w:r>
    </w:p>
    <w:p w14:paraId="080FF275" w14:textId="068034CA" w:rsidR="004F4FC7" w:rsidRDefault="004F4FC7" w:rsidP="004F4FC7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4F4FC7">
        <w:rPr>
          <w:rFonts w:asciiTheme="minorHAnsi" w:hAnsiTheme="minorHAnsi" w:cstheme="minorHAnsi"/>
          <w:b/>
          <w:bCs/>
          <w:noProof/>
          <w:sz w:val="22"/>
          <w:szCs w:val="20"/>
        </w:rPr>
        <w:drawing>
          <wp:inline distT="0" distB="0" distL="0" distR="0" wp14:anchorId="7F0B887B" wp14:editId="23111944">
            <wp:extent cx="5731510" cy="1472565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E33A" w14:textId="77777777" w:rsidR="007B41C0" w:rsidRDefault="007B41C0" w:rsidP="007B41C0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</w:p>
    <w:p w14:paraId="2CA01E15" w14:textId="77777777" w:rsidR="007B41C0" w:rsidRDefault="007B41C0" w:rsidP="007B41C0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 w:rsidRPr="00D029EE"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Pearson Edexcel - Tuesday 21 May 2019 - Paper 1 (Non-Calculator) Higher Tier</w:t>
      </w:r>
    </w:p>
    <w:p w14:paraId="15AEE8B1" w14:textId="77777777" w:rsidR="007B41C0" w:rsidRDefault="007B41C0" w:rsidP="007B41C0">
      <w:pP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</w:pPr>
      <w:r>
        <w:rPr>
          <w:rFonts w:ascii="Calibri" w:eastAsia="Calibri" w:hAnsi="Calibri" w:cs="Mangal"/>
          <w:b/>
          <w:bCs/>
          <w:sz w:val="22"/>
          <w:szCs w:val="20"/>
          <w:lang w:val="en-US" w:bidi="hi-IN"/>
        </w:rPr>
        <w:t>2.</w:t>
      </w:r>
    </w:p>
    <w:p w14:paraId="7F75E77F" w14:textId="6C50E72A" w:rsidR="007B41C0" w:rsidRDefault="007B41C0" w:rsidP="004F4FC7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7B41C0">
        <w:rPr>
          <w:rFonts w:asciiTheme="minorHAnsi" w:hAnsiTheme="minorHAnsi" w:cstheme="minorHAnsi"/>
          <w:b/>
          <w:bCs/>
          <w:noProof/>
          <w:sz w:val="22"/>
          <w:szCs w:val="20"/>
        </w:rPr>
        <w:drawing>
          <wp:inline distT="0" distB="0" distL="0" distR="0" wp14:anchorId="4269B2CE" wp14:editId="70CAE9F0">
            <wp:extent cx="5731510" cy="1492250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236D" w14:textId="48B84967" w:rsidR="00E77E2F" w:rsidRDefault="00E77E2F" w:rsidP="004F4FC7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E77E2F">
        <w:rPr>
          <w:rFonts w:asciiTheme="minorHAnsi" w:hAnsiTheme="minorHAnsi" w:cstheme="minorHAnsi"/>
          <w:b/>
          <w:bCs/>
          <w:sz w:val="22"/>
          <w:szCs w:val="20"/>
        </w:rPr>
        <w:t>Pearson Edexcel - Tuesday 6 November 2018 - Paper 1 (Non-Calculator) Higher Tier</w:t>
      </w:r>
    </w:p>
    <w:p w14:paraId="60E4CD95" w14:textId="76800110" w:rsidR="00E77E2F" w:rsidRDefault="00E77E2F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27B5AE43" w14:textId="20758A62" w:rsidR="00E77E2F" w:rsidRDefault="00E77E2F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77E2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430977BA" wp14:editId="3D772FE7">
            <wp:extent cx="5731510" cy="1130300"/>
            <wp:effectExtent l="0" t="0" r="2540" b="0"/>
            <wp:docPr id="3" name="Picture 3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Wo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7137D" w14:textId="42999FCA" w:rsidR="00806727" w:rsidRDefault="00806727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06727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12 November 2018 - Paper 3 (Calculator) Higher Tier</w:t>
      </w:r>
    </w:p>
    <w:p w14:paraId="584AA6CB" w14:textId="1A93CF45" w:rsidR="00E77E2F" w:rsidRDefault="00E77E2F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33833719" w14:textId="7E0B95C8" w:rsidR="00806727" w:rsidRDefault="00806727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0672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00CD99A" wp14:editId="36ABF610">
            <wp:extent cx="5731510" cy="1638300"/>
            <wp:effectExtent l="0" t="0" r="254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302A" w14:textId="5F3B3373" w:rsidR="00BE6EB8" w:rsidRDefault="00BE6EB8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E6EB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7 June 2018 - Paper 2 (Calculator) Higher Tier</w:t>
      </w:r>
    </w:p>
    <w:p w14:paraId="1D7E0EEC" w14:textId="7D319F29" w:rsidR="00806727" w:rsidRDefault="00806727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73B3E6AC" w14:textId="28BC58A9" w:rsidR="00BE6EB8" w:rsidRDefault="00BE6EB8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E6EB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A4C033A" wp14:editId="39FC8D0F">
            <wp:extent cx="5731510" cy="720725"/>
            <wp:effectExtent l="0" t="0" r="2540" b="3175"/>
            <wp:docPr id="5" name="Picture 5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scatt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E5595" w14:textId="4C4542CB" w:rsidR="00C615E0" w:rsidRDefault="00C615E0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615E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6 November 2017 - Paper 2 (Calculator) Higher Tier</w:t>
      </w:r>
    </w:p>
    <w:p w14:paraId="5CA2078F" w14:textId="18204B47" w:rsidR="00BE6EB8" w:rsidRDefault="00BE6EB8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29F49AFE" w14:textId="3B103321" w:rsidR="00C615E0" w:rsidRDefault="00C615E0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615E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94AF38C" wp14:editId="30AEC033">
            <wp:extent cx="5731510" cy="1391920"/>
            <wp:effectExtent l="0" t="0" r="2540" b="0"/>
            <wp:docPr id="6" name="Picture 6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F8F8" w14:textId="51776976" w:rsidR="007F2002" w:rsidRDefault="007F2002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F2002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2 - Paper 2 (Calculator) Higher Tier</w:t>
      </w:r>
    </w:p>
    <w:p w14:paraId="77864137" w14:textId="72925EFD" w:rsidR="00C615E0" w:rsidRDefault="00C615E0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7452F5E2" w14:textId="6FE0A63C" w:rsidR="007F2002" w:rsidRDefault="007F2002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F200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E89C00E" wp14:editId="32688C71">
            <wp:extent cx="5731510" cy="1142365"/>
            <wp:effectExtent l="0" t="0" r="2540" b="635"/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0939B" w14:textId="3DD2BD80" w:rsidR="004B1451" w:rsidRDefault="004B1451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B1451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1 - Paper 2 (Calculator) Higher Tier</w:t>
      </w:r>
    </w:p>
    <w:p w14:paraId="18564E2D" w14:textId="58BCA952" w:rsidR="007F2002" w:rsidRDefault="007F2002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58B8961D" w14:textId="598BFC36" w:rsidR="004B1451" w:rsidRDefault="004B1451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B145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AF1771A" wp14:editId="291303F8">
            <wp:extent cx="5731510" cy="71056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5C2D" w14:textId="2BFB27C7" w:rsidR="00490323" w:rsidRDefault="00490323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D31D9AE" w14:textId="4A303A00" w:rsidR="00490323" w:rsidRDefault="00490323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90323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t>Pearson Edexcel - Sample Paper 3 - (Calculator) Higher Tier</w:t>
      </w:r>
    </w:p>
    <w:p w14:paraId="6A578984" w14:textId="372DFA60" w:rsidR="004B1451" w:rsidRDefault="004B1451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79EB0FAF" w14:textId="3C7B69EE" w:rsidR="00490323" w:rsidRDefault="00490323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90323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5F157048" wp14:editId="4C964900">
            <wp:extent cx="5731510" cy="1245870"/>
            <wp:effectExtent l="0" t="0" r="254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B9CA3" w14:textId="21E346AA" w:rsidR="00490323" w:rsidRDefault="00490323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6BE8333E" w14:textId="77777777" w:rsidR="00490323" w:rsidRPr="00E77E2F" w:rsidRDefault="00490323" w:rsidP="004F4FC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sectPr w:rsidR="00490323" w:rsidRPr="00E77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9"/>
    <w:rsid w:val="00490323"/>
    <w:rsid w:val="004B1451"/>
    <w:rsid w:val="004F4FC7"/>
    <w:rsid w:val="00530421"/>
    <w:rsid w:val="00653809"/>
    <w:rsid w:val="00703EB9"/>
    <w:rsid w:val="007B41C0"/>
    <w:rsid w:val="007F2002"/>
    <w:rsid w:val="00806727"/>
    <w:rsid w:val="00864D1D"/>
    <w:rsid w:val="00880E0E"/>
    <w:rsid w:val="008E076F"/>
    <w:rsid w:val="00A624E8"/>
    <w:rsid w:val="00B215E6"/>
    <w:rsid w:val="00BA1619"/>
    <w:rsid w:val="00BE6EB8"/>
    <w:rsid w:val="00C615E0"/>
    <w:rsid w:val="00CF2AF6"/>
    <w:rsid w:val="00D35C1B"/>
    <w:rsid w:val="00DF47B5"/>
    <w:rsid w:val="00E77E2F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83E3"/>
  <w15:chartTrackingRefBased/>
  <w15:docId w15:val="{DAD5AE99-73DB-4095-84FD-9C5973F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14</cp:revision>
  <dcterms:created xsi:type="dcterms:W3CDTF">2022-03-01T20:23:00Z</dcterms:created>
  <dcterms:modified xsi:type="dcterms:W3CDTF">2022-03-30T19:20:00Z</dcterms:modified>
</cp:coreProperties>
</file>